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EFDD5" w14:textId="77777777" w:rsidR="00721D75" w:rsidRPr="00B91D36" w:rsidRDefault="00721D75" w:rsidP="00730931">
      <w:pPr>
        <w:tabs>
          <w:tab w:val="left" w:pos="870"/>
        </w:tabs>
        <w:spacing w:after="0"/>
        <w:rPr>
          <w:rFonts w:ascii="Arial" w:hAnsi="Arial" w:cs="Arial"/>
          <w:b/>
          <w:caps/>
          <w:sz w:val="28"/>
          <w:szCs w:val="24"/>
        </w:rPr>
      </w:pPr>
      <w:bookmarkStart w:id="0" w:name="_Hlk136418205"/>
      <w:r>
        <w:rPr>
          <w:rFonts w:ascii="Arial" w:hAnsi="Arial"/>
          <w:b/>
          <w:caps/>
          <w:sz w:val="28"/>
        </w:rPr>
        <w:t>YARD PERSON</w:t>
      </w:r>
    </w:p>
    <w:p w14:paraId="0CEB425F" w14:textId="4AE18AD3" w:rsidR="00F84DFC" w:rsidRPr="00654078" w:rsidRDefault="00654078" w:rsidP="00730931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FULL OR </w:t>
      </w:r>
      <w:r w:rsidR="00D435C0">
        <w:rPr>
          <w:rFonts w:ascii="Arial" w:hAnsi="Arial" w:cs="Arial"/>
          <w:b/>
          <w:bCs/>
          <w:color w:val="000000"/>
        </w:rPr>
        <w:t>PART</w:t>
      </w:r>
      <w:r w:rsidR="00F84DFC">
        <w:rPr>
          <w:rFonts w:ascii="Arial" w:hAnsi="Arial" w:cs="Arial"/>
          <w:b/>
          <w:bCs/>
          <w:color w:val="000000"/>
        </w:rPr>
        <w:t>-TIME</w:t>
      </w:r>
      <w:r w:rsidR="00D435C0" w:rsidRPr="00F541E9">
        <w:rPr>
          <w:rFonts w:ascii="Arial" w:hAnsi="Arial"/>
          <w:b/>
          <w:lang w:val="en-GB"/>
        </w:rPr>
        <w:tab/>
      </w:r>
    </w:p>
    <w:bookmarkEnd w:id="0"/>
    <w:p w14:paraId="7775BA66" w14:textId="52867315" w:rsidR="00654078" w:rsidRPr="00654078" w:rsidRDefault="00654078" w:rsidP="00654078">
      <w:pPr>
        <w:rPr>
          <w:rFonts w:ascii="Arial" w:hAnsi="Arial" w:cs="Arial"/>
        </w:rPr>
      </w:pPr>
      <w:r w:rsidRPr="00236FF0">
        <w:rPr>
          <w:rFonts w:ascii="Arial" w:hAnsi="Arial" w:cs="Arial"/>
        </w:rPr>
        <w:t xml:space="preserve">The perfect candidate needs to be a strong and healthy individual, this is a physically demanding position working out in the elements all day long. </w:t>
      </w:r>
      <w:r w:rsidR="00C627EF" w:rsidRPr="00C627EF">
        <w:rPr>
          <w:rFonts w:ascii="Arial" w:hAnsi="Arial" w:cs="Arial"/>
        </w:rPr>
        <w:t>They load, unload, and store materials using a variety of equipment including forklifts, pallet jacks, lumber carts, etc. They also greet and serve yard customers and should be familiar with inventory, prices, returns, and exchange policies</w:t>
      </w:r>
      <w:r w:rsidR="00C627EF">
        <w:rPr>
          <w:rFonts w:ascii="Arial" w:hAnsi="Arial" w:cs="Arial"/>
        </w:rPr>
        <w:t xml:space="preserve">. </w:t>
      </w:r>
      <w:r w:rsidRPr="00A75206">
        <w:rPr>
          <w:rFonts w:ascii="Arial" w:hAnsi="Arial" w:cs="Arial"/>
          <w:b/>
          <w:bCs/>
        </w:rPr>
        <w:t>Must have the ability to provide a high standard of customer service and contribute to a work environment in a positive and safe manner that fosters pride in being part of a winning team.</w:t>
      </w:r>
      <w:r w:rsidRPr="00236FF0">
        <w:rPr>
          <w:rFonts w:ascii="Arial" w:hAnsi="Arial" w:cs="Arial"/>
        </w:rPr>
        <w:t xml:space="preserve"> The Yard worker is directly responsible to the Yard Supervisor.</w:t>
      </w:r>
    </w:p>
    <w:p w14:paraId="5DCB3BA7" w14:textId="0D0AEEBF" w:rsidR="00713F3E" w:rsidRPr="00F84DFC" w:rsidRDefault="00713F3E" w:rsidP="00AE6A60">
      <w:pPr>
        <w:pStyle w:val="Heading1"/>
        <w:spacing w:after="160"/>
        <w:rPr>
          <w:sz w:val="22"/>
          <w:szCs w:val="22"/>
        </w:rPr>
      </w:pPr>
      <w:bookmarkStart w:id="1" w:name="_Hlk136418231"/>
      <w:r w:rsidRPr="00F84DFC">
        <w:rPr>
          <w:sz w:val="22"/>
          <w:szCs w:val="22"/>
        </w:rPr>
        <w:t>DUTIES / RESPONSIBILITIES:</w:t>
      </w:r>
    </w:p>
    <w:bookmarkEnd w:id="1"/>
    <w:p w14:paraId="0EE3A112" w14:textId="77777777" w:rsidR="00C627EF" w:rsidRPr="00C627EF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627EF">
        <w:rPr>
          <w:rFonts w:ascii="Arial" w:hAnsi="Arial" w:cs="Arial"/>
        </w:rPr>
        <w:t>Load and unload materials.</w:t>
      </w:r>
    </w:p>
    <w:p w14:paraId="4DA6EEC7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Take all necessary safety precautions when handling freight, tools, and equipment.</w:t>
      </w:r>
    </w:p>
    <w:p w14:paraId="18232DD3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 xml:space="preserve">Store material in </w:t>
      </w:r>
      <w:r>
        <w:rPr>
          <w:rFonts w:ascii="Arial" w:hAnsi="Arial" w:cs="Arial"/>
        </w:rPr>
        <w:t xml:space="preserve">the </w:t>
      </w:r>
      <w:r w:rsidRPr="005021A7">
        <w:rPr>
          <w:rFonts w:ascii="Arial" w:hAnsi="Arial" w:cs="Arial"/>
        </w:rPr>
        <w:t>correct location in the yard.</w:t>
      </w:r>
    </w:p>
    <w:p w14:paraId="18A1AFDA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21A7">
        <w:rPr>
          <w:rFonts w:ascii="Arial" w:hAnsi="Arial" w:cs="Arial"/>
        </w:rPr>
        <w:t>ssist customers with advice, information, and/or help in gathering and loading orders.</w:t>
      </w:r>
    </w:p>
    <w:p w14:paraId="0DE3FA84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Keep the yard clean and</w:t>
      </w:r>
      <w:r>
        <w:rPr>
          <w:rFonts w:ascii="Arial" w:hAnsi="Arial" w:cs="Arial"/>
        </w:rPr>
        <w:t xml:space="preserve"> the</w:t>
      </w:r>
      <w:r w:rsidRPr="005021A7">
        <w:rPr>
          <w:rFonts w:ascii="Arial" w:hAnsi="Arial" w:cs="Arial"/>
        </w:rPr>
        <w:t xml:space="preserve"> inventory neat and orderly.</w:t>
      </w:r>
    </w:p>
    <w:p w14:paraId="7E0E55E4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Be familiar with the locations of all inventory and equipment.</w:t>
      </w:r>
    </w:p>
    <w:p w14:paraId="07021806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 xml:space="preserve">Be familiar with the safe operation and maintenance of equipment, including </w:t>
      </w:r>
      <w:r>
        <w:rPr>
          <w:rFonts w:ascii="Arial" w:hAnsi="Arial" w:cs="Arial"/>
        </w:rPr>
        <w:t xml:space="preserve">a </w:t>
      </w:r>
      <w:r w:rsidRPr="005021A7">
        <w:rPr>
          <w:rFonts w:ascii="Arial" w:hAnsi="Arial" w:cs="Arial"/>
        </w:rPr>
        <w:t>forklift, lumber cart, pallet jack, banding machine, etc.</w:t>
      </w:r>
    </w:p>
    <w:p w14:paraId="76604BF5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Assist customers in handling large or heavy items.</w:t>
      </w:r>
    </w:p>
    <w:p w14:paraId="674EF588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Resolve customer complaints.</w:t>
      </w:r>
    </w:p>
    <w:p w14:paraId="5B2E423D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 xml:space="preserve">Be aware of theft and </w:t>
      </w:r>
      <w:proofErr w:type="gramStart"/>
      <w:r w:rsidRPr="005021A7">
        <w:rPr>
          <w:rFonts w:ascii="Arial" w:hAnsi="Arial" w:cs="Arial"/>
        </w:rPr>
        <w:t>take action</w:t>
      </w:r>
      <w:proofErr w:type="gramEnd"/>
      <w:r w:rsidRPr="005021A7">
        <w:rPr>
          <w:rFonts w:ascii="Arial" w:hAnsi="Arial" w:cs="Arial"/>
        </w:rPr>
        <w:t>, in line with company policy, to report or discourage it.</w:t>
      </w:r>
    </w:p>
    <w:p w14:paraId="18B00437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Process special orders for non-stock items.</w:t>
      </w:r>
    </w:p>
    <w:p w14:paraId="339E7498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Give customers timely notice of incoming special orders.</w:t>
      </w:r>
    </w:p>
    <w:p w14:paraId="60EBB10D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Restock lumber bins, sheds, etc. when they are depleted.</w:t>
      </w:r>
    </w:p>
    <w:p w14:paraId="4CF424A7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Deliver purchases and/or pick up returned goods.</w:t>
      </w:r>
    </w:p>
    <w:p w14:paraId="4D2EE7D8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Receive incoming merchandise.</w:t>
      </w:r>
    </w:p>
    <w:p w14:paraId="1B8126C2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Check incoming merchandise against orders or invoices</w:t>
      </w:r>
      <w:r>
        <w:rPr>
          <w:rFonts w:ascii="Arial" w:hAnsi="Arial" w:cs="Arial"/>
        </w:rPr>
        <w:t xml:space="preserve"> to</w:t>
      </w:r>
      <w:r w:rsidRPr="005021A7">
        <w:rPr>
          <w:rFonts w:ascii="Arial" w:hAnsi="Arial" w:cs="Arial"/>
        </w:rPr>
        <w:t xml:space="preserve"> identify damaged goods, shortages, and backorders.</w:t>
      </w:r>
    </w:p>
    <w:p w14:paraId="44B8996C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 xml:space="preserve">Report any shortages, damaged goods, </w:t>
      </w:r>
      <w:r>
        <w:rPr>
          <w:rFonts w:ascii="Arial" w:hAnsi="Arial" w:cs="Arial"/>
        </w:rPr>
        <w:t>or</w:t>
      </w:r>
      <w:r w:rsidRPr="005021A7">
        <w:rPr>
          <w:rFonts w:ascii="Arial" w:hAnsi="Arial" w:cs="Arial"/>
        </w:rPr>
        <w:t xml:space="preserve"> backorders to your supervisor.</w:t>
      </w:r>
    </w:p>
    <w:p w14:paraId="78E29FDE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Take telephone orders for merchandise.</w:t>
      </w:r>
    </w:p>
    <w:p w14:paraId="291C0D79" w14:textId="77777777" w:rsidR="00C627EF" w:rsidRPr="002E3CC1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E3CC1">
        <w:rPr>
          <w:rFonts w:ascii="Arial" w:hAnsi="Arial" w:cs="Arial"/>
        </w:rPr>
        <w:t>Make suggestions for rule or policy changes when such changes would improve sales, profits, efficiency, morale, and/or operations in general.</w:t>
      </w:r>
    </w:p>
    <w:p w14:paraId="343D9E52" w14:textId="77777777" w:rsidR="00C627EF" w:rsidRPr="005021A7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Help in training new employees.</w:t>
      </w:r>
    </w:p>
    <w:p w14:paraId="3AEF6E94" w14:textId="77777777" w:rsidR="00C627EF" w:rsidRPr="00651D62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51D62">
        <w:rPr>
          <w:rFonts w:ascii="Arial" w:hAnsi="Arial" w:cs="Arial"/>
        </w:rPr>
        <w:t>Work on special projects assigned by your supervisor after determining their priority in relation to your other responsibilities.</w:t>
      </w:r>
    </w:p>
    <w:p w14:paraId="0E7205DA" w14:textId="28351F7D" w:rsidR="00C627EF" w:rsidRPr="00C627EF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Work on additional duties and assignments as assigned by management.</w:t>
      </w:r>
      <w:r>
        <w:rPr>
          <w:rFonts w:ascii="Arial" w:hAnsi="Arial" w:cs="Arial"/>
        </w:rPr>
        <w:t xml:space="preserve"> Other duties as assigned. </w:t>
      </w:r>
    </w:p>
    <w:p w14:paraId="381814D2" w14:textId="2FB2F4C8" w:rsidR="00C627EF" w:rsidRPr="00C627EF" w:rsidRDefault="00C627EF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F84DFC">
        <w:rPr>
          <w:rFonts w:ascii="Arial" w:hAnsi="Arial" w:cs="Arial"/>
        </w:rPr>
        <w:t xml:space="preserve">Work in a safe manner in accordance </w:t>
      </w:r>
      <w:r>
        <w:rPr>
          <w:rFonts w:ascii="Arial" w:hAnsi="Arial" w:cs="Arial"/>
        </w:rPr>
        <w:t>with</w:t>
      </w:r>
      <w:r w:rsidRPr="00F84DFC">
        <w:rPr>
          <w:rFonts w:ascii="Arial" w:hAnsi="Arial" w:cs="Arial"/>
        </w:rPr>
        <w:t xml:space="preserve"> provincial and federal safety legislation. Report any potential hazards and unsafe behavior to management </w:t>
      </w:r>
      <w:proofErr w:type="gramStart"/>
      <w:r w:rsidRPr="00F84DFC">
        <w:rPr>
          <w:rFonts w:ascii="Arial" w:hAnsi="Arial" w:cs="Arial"/>
        </w:rPr>
        <w:t>in order to</w:t>
      </w:r>
      <w:proofErr w:type="gramEnd"/>
      <w:r w:rsidRPr="00F84DFC">
        <w:rPr>
          <w:rFonts w:ascii="Arial" w:hAnsi="Arial" w:cs="Arial"/>
        </w:rPr>
        <w:t xml:space="preserve"> have the situation corrected.</w:t>
      </w:r>
    </w:p>
    <w:p w14:paraId="6602078F" w14:textId="77777777" w:rsidR="00E57B6B" w:rsidRPr="00F673C9" w:rsidRDefault="00E57B6B" w:rsidP="00E57B6B">
      <w:pPr>
        <w:pStyle w:val="Heading1"/>
        <w:rPr>
          <w:sz w:val="22"/>
          <w:szCs w:val="22"/>
        </w:rPr>
      </w:pPr>
      <w:bookmarkStart w:id="2" w:name="_Hlk136418236"/>
      <w:r w:rsidRPr="00F673C9">
        <w:rPr>
          <w:sz w:val="22"/>
          <w:szCs w:val="22"/>
        </w:rPr>
        <w:t>PHYSICAL REQUIREMENTS:</w:t>
      </w:r>
    </w:p>
    <w:bookmarkEnd w:id="2"/>
    <w:p w14:paraId="76E8E8E4" w14:textId="0B2F8884" w:rsidR="00E57B6B" w:rsidRDefault="00E57B6B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be able to </w:t>
      </w:r>
      <w:r w:rsidRPr="005021A7">
        <w:rPr>
          <w:rFonts w:ascii="Arial" w:hAnsi="Arial" w:cs="Arial"/>
        </w:rPr>
        <w:t xml:space="preserve">move materials weighing up to 100 pounds </w:t>
      </w:r>
      <w:r w:rsidR="00AC3056">
        <w:rPr>
          <w:rFonts w:ascii="Arial" w:hAnsi="Arial" w:cs="Arial"/>
        </w:rPr>
        <w:t xml:space="preserve">(with another person) </w:t>
      </w:r>
      <w:r>
        <w:rPr>
          <w:rFonts w:ascii="Arial" w:hAnsi="Arial" w:cs="Arial"/>
        </w:rPr>
        <w:t>around</w:t>
      </w:r>
      <w:r w:rsidRPr="005021A7">
        <w:rPr>
          <w:rFonts w:ascii="Arial" w:hAnsi="Arial" w:cs="Arial"/>
        </w:rPr>
        <w:t xml:space="preserve"> the yard, placing them on or removing them from trucks, pallets, etc.</w:t>
      </w:r>
    </w:p>
    <w:p w14:paraId="603B5AE7" w14:textId="77777777" w:rsidR="00E57B6B" w:rsidRDefault="00E57B6B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54078">
        <w:rPr>
          <w:rFonts w:ascii="Arial" w:hAnsi="Arial" w:cs="Arial"/>
        </w:rPr>
        <w:lastRenderedPageBreak/>
        <w:t>Must be able to pack drywall.</w:t>
      </w:r>
    </w:p>
    <w:p w14:paraId="3A04D23B" w14:textId="26C1E85F" w:rsidR="00E57B6B" w:rsidRPr="00E57B6B" w:rsidRDefault="00E57B6B" w:rsidP="00C627E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30931">
        <w:rPr>
          <w:rFonts w:ascii="Arial" w:hAnsi="Arial" w:cs="Arial"/>
        </w:rPr>
        <w:t>Must be able to aid in all deliveries of building supply materials.</w:t>
      </w:r>
    </w:p>
    <w:p w14:paraId="6947B831" w14:textId="705CFA8C" w:rsidR="00AE6A60" w:rsidRPr="00654078" w:rsidRDefault="00713F3E" w:rsidP="00654078">
      <w:pPr>
        <w:pStyle w:val="Heading1"/>
        <w:spacing w:after="160"/>
        <w:rPr>
          <w:sz w:val="22"/>
          <w:szCs w:val="22"/>
        </w:rPr>
      </w:pPr>
      <w:bookmarkStart w:id="3" w:name="_Hlk136418241"/>
      <w:r w:rsidRPr="00F84DFC">
        <w:rPr>
          <w:sz w:val="22"/>
          <w:szCs w:val="22"/>
        </w:rPr>
        <w:t>QUALIFICATIONS:</w:t>
      </w:r>
    </w:p>
    <w:bookmarkEnd w:id="3"/>
    <w:p w14:paraId="3DCA5D8B" w14:textId="3214E12A" w:rsidR="00654078" w:rsidRPr="00654078" w:rsidRDefault="00654078" w:rsidP="00654078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54078">
        <w:rPr>
          <w:rFonts w:ascii="Arial" w:hAnsi="Arial" w:cs="Arial"/>
        </w:rPr>
        <w:t>Current/clean Class 5 Drivers License- abstract required</w:t>
      </w:r>
      <w:r>
        <w:rPr>
          <w:rFonts w:ascii="Arial" w:hAnsi="Arial" w:cs="Arial"/>
        </w:rPr>
        <w:t xml:space="preserve">. </w:t>
      </w:r>
    </w:p>
    <w:p w14:paraId="797AB48D" w14:textId="40956181" w:rsidR="00091407" w:rsidRPr="005021A7" w:rsidRDefault="00091407" w:rsidP="0009140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>Ability to work a flexible schedule including weekends, evenings</w:t>
      </w:r>
      <w:r>
        <w:rPr>
          <w:rFonts w:ascii="Arial" w:hAnsi="Arial" w:cs="Arial"/>
        </w:rPr>
        <w:t>,</w:t>
      </w:r>
      <w:r w:rsidRPr="005021A7">
        <w:rPr>
          <w:rFonts w:ascii="Arial" w:hAnsi="Arial" w:cs="Arial"/>
        </w:rPr>
        <w:t xml:space="preserve"> and holidays.</w:t>
      </w:r>
    </w:p>
    <w:p w14:paraId="016C1A75" w14:textId="4FAC77A1" w:rsidR="005021A7" w:rsidRPr="005021A7" w:rsidRDefault="00091407" w:rsidP="005021A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Ability</w:t>
      </w:r>
      <w:r w:rsidR="005021A7" w:rsidRPr="005021A7">
        <w:rPr>
          <w:rFonts w:ascii="Arial" w:hAnsi="Arial" w:cs="Arial"/>
        </w:rPr>
        <w:t xml:space="preserve"> to communicate effectively with customers, management, and employees.</w:t>
      </w:r>
    </w:p>
    <w:p w14:paraId="64245792" w14:textId="488FE944" w:rsidR="005021A7" w:rsidRDefault="00091407" w:rsidP="005021A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Ability to</w:t>
      </w:r>
      <w:r w:rsidR="005021A7" w:rsidRPr="005021A7">
        <w:rPr>
          <w:rFonts w:ascii="Arial" w:hAnsi="Arial" w:cs="Arial"/>
        </w:rPr>
        <w:t xml:space="preserve"> read and comprehend written and printed materials, as well as information presented in numerical form.</w:t>
      </w:r>
    </w:p>
    <w:p w14:paraId="5B566AC6" w14:textId="04FE86AA" w:rsidR="00654078" w:rsidRPr="00654078" w:rsidRDefault="00654078" w:rsidP="00654078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51D62">
        <w:rPr>
          <w:rFonts w:ascii="Arial" w:hAnsi="Arial" w:cs="Arial"/>
        </w:rPr>
        <w:t xml:space="preserve">Ability to work co-operatively in a team </w:t>
      </w:r>
      <w:r>
        <w:rPr>
          <w:rFonts w:ascii="Arial" w:hAnsi="Arial" w:cs="Arial"/>
        </w:rPr>
        <w:t>environment.</w:t>
      </w:r>
    </w:p>
    <w:p w14:paraId="3FB6EA6C" w14:textId="11B74354" w:rsidR="00654078" w:rsidRPr="00654078" w:rsidRDefault="00654078" w:rsidP="00654078">
      <w:pPr>
        <w:numPr>
          <w:ilvl w:val="0"/>
          <w:numId w:val="5"/>
        </w:numPr>
        <w:spacing w:after="0" w:line="240" w:lineRule="auto"/>
      </w:pPr>
      <w:r w:rsidRPr="00654078">
        <w:rPr>
          <w:rFonts w:ascii="Arial" w:hAnsi="Arial" w:cs="Arial"/>
        </w:rPr>
        <w:t>Knowledge of building supplies along with experience in construction is an asset</w:t>
      </w:r>
      <w:r>
        <w:rPr>
          <w:rFonts w:ascii="Arial" w:hAnsi="Arial" w:cs="Arial"/>
        </w:rPr>
        <w:t xml:space="preserve"> but we will train the right individual. </w:t>
      </w:r>
    </w:p>
    <w:p w14:paraId="61406A55" w14:textId="0970A3AE" w:rsidR="005021A7" w:rsidRDefault="005021A7" w:rsidP="005021A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021A7">
        <w:rPr>
          <w:rFonts w:ascii="Arial" w:hAnsi="Arial" w:cs="Arial"/>
        </w:rPr>
        <w:t xml:space="preserve">Must </w:t>
      </w:r>
      <w:r w:rsidR="002320AD">
        <w:rPr>
          <w:rFonts w:ascii="Arial" w:hAnsi="Arial" w:cs="Arial"/>
        </w:rPr>
        <w:t xml:space="preserve">be able to </w:t>
      </w:r>
      <w:r w:rsidRPr="005021A7">
        <w:rPr>
          <w:rFonts w:ascii="Arial" w:hAnsi="Arial" w:cs="Arial"/>
        </w:rPr>
        <w:t>safely operate yard equipment and tools</w:t>
      </w:r>
      <w:r w:rsidR="00654078">
        <w:rPr>
          <w:rFonts w:ascii="Arial" w:hAnsi="Arial" w:cs="Arial"/>
        </w:rPr>
        <w:t xml:space="preserve">. </w:t>
      </w:r>
    </w:p>
    <w:p w14:paraId="08BD82AA" w14:textId="15041BEC" w:rsidR="00654078" w:rsidRPr="00654078" w:rsidRDefault="00654078" w:rsidP="0065407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54078">
        <w:rPr>
          <w:rFonts w:ascii="Arial" w:hAnsi="Arial" w:cs="Arial"/>
        </w:rPr>
        <w:t>Forklift experience is an asset but not a requirement as training is available.</w:t>
      </w:r>
    </w:p>
    <w:p w14:paraId="707D2E8F" w14:textId="3BDD75B7" w:rsidR="00654078" w:rsidRDefault="00654078" w:rsidP="0065407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AC5D6A">
        <w:rPr>
          <w:rFonts w:ascii="Arial" w:hAnsi="Arial" w:cs="Arial"/>
          <w:b/>
          <w:bCs/>
        </w:rPr>
        <w:t xml:space="preserve">Great customer service skills </w:t>
      </w:r>
      <w:proofErr w:type="gramStart"/>
      <w:r w:rsidRPr="00AC5D6A">
        <w:rPr>
          <w:rFonts w:ascii="Arial" w:hAnsi="Arial" w:cs="Arial"/>
          <w:b/>
          <w:bCs/>
        </w:rPr>
        <w:t>is</w:t>
      </w:r>
      <w:proofErr w:type="gramEnd"/>
      <w:r w:rsidRPr="00AC5D6A">
        <w:rPr>
          <w:rFonts w:ascii="Arial" w:hAnsi="Arial" w:cs="Arial"/>
          <w:b/>
          <w:bCs/>
        </w:rPr>
        <w:t xml:space="preserve"> absolutely a must!</w:t>
      </w:r>
    </w:p>
    <w:p w14:paraId="5D5B2CCB" w14:textId="77777777" w:rsidR="00FF61C6" w:rsidRDefault="00FF61C6" w:rsidP="00FF61C6">
      <w:pPr>
        <w:rPr>
          <w:rFonts w:ascii="Arial" w:hAnsi="Arial" w:cs="Arial"/>
          <w:b/>
          <w:bCs/>
        </w:rPr>
      </w:pPr>
    </w:p>
    <w:p w14:paraId="39D1BDD7" w14:textId="77777777" w:rsidR="00FF61C6" w:rsidRDefault="00FF61C6" w:rsidP="00FF61C6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INTERESTED APPLICANTS, PLEASE SUBMIT YOUR RESUME TO:</w:t>
      </w:r>
    </w:p>
    <w:p w14:paraId="7FC62FD2" w14:textId="77777777" w:rsidR="00474205" w:rsidRPr="00433B01" w:rsidRDefault="00474205" w:rsidP="00474205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CA"/>
        </w:rPr>
      </w:pPr>
      <w:r w:rsidRPr="00433B01"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H</w:t>
      </w:r>
      <w:r>
        <w:rPr>
          <w:rFonts w:ascii="Arial" w:hAnsi="Arial" w:cs="Arial"/>
          <w:b/>
          <w:bCs/>
          <w:color w:val="000000"/>
          <w:sz w:val="22"/>
          <w:szCs w:val="22"/>
          <w:lang w:val="en-CA"/>
        </w:rPr>
        <w:t>uman Resources</w:t>
      </w:r>
    </w:p>
    <w:p w14:paraId="712584BF" w14:textId="77777777" w:rsidR="00474205" w:rsidRPr="00433B01" w:rsidRDefault="00474205" w:rsidP="00474205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n-CA"/>
        </w:rPr>
        <w:t>HR</w:t>
      </w:r>
      <w:r w:rsidRPr="00433B01">
        <w:rPr>
          <w:rFonts w:ascii="Arial" w:hAnsi="Arial" w:cs="Arial"/>
          <w:b/>
          <w:bCs/>
          <w:color w:val="000000"/>
          <w:sz w:val="22"/>
          <w:szCs w:val="22"/>
          <w:u w:val="single"/>
          <w:lang w:val="en-CA"/>
        </w:rPr>
        <w:t>@invermerehardware.ca</w:t>
      </w:r>
    </w:p>
    <w:p w14:paraId="4656A554" w14:textId="77777777" w:rsidR="00FF61C6" w:rsidRDefault="00FF61C6" w:rsidP="00FF61C6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Invermere Home Hardware Building Centre</w:t>
      </w:r>
    </w:p>
    <w:p w14:paraId="05115C6A" w14:textId="77777777" w:rsidR="00FF61C6" w:rsidRDefault="00FF61C6" w:rsidP="00FF61C6">
      <w:pPr>
        <w:pStyle w:val="NormalWeb"/>
        <w:spacing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9980 Arrow Road Invermere, BC V0A1K0</w:t>
      </w:r>
    </w:p>
    <w:p w14:paraId="6852B018" w14:textId="77777777" w:rsidR="00FF61C6" w:rsidRPr="00FF61C6" w:rsidRDefault="00FF61C6" w:rsidP="00FF61C6">
      <w:pPr>
        <w:rPr>
          <w:rFonts w:ascii="Arial" w:hAnsi="Arial" w:cs="Arial"/>
          <w:b/>
          <w:bCs/>
        </w:rPr>
      </w:pPr>
    </w:p>
    <w:p w14:paraId="2B5849A8" w14:textId="77777777" w:rsidR="00E57B6B" w:rsidRDefault="00E57B6B" w:rsidP="00F541E9">
      <w:pPr>
        <w:rPr>
          <w:rFonts w:ascii="Arial" w:hAnsi="Arial" w:cs="Arial"/>
        </w:rPr>
      </w:pPr>
      <w:bookmarkStart w:id="4" w:name="_Hlk136418245"/>
    </w:p>
    <w:bookmarkEnd w:id="4"/>
    <w:p w14:paraId="153C69EE" w14:textId="2BE25FB0" w:rsidR="00403A89" w:rsidRPr="00AE6A60" w:rsidRDefault="00403A89" w:rsidP="00730931">
      <w:pPr>
        <w:pStyle w:val="NormalWeb"/>
        <w:spacing w:after="16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403A89" w:rsidRPr="00AE6A60" w:rsidSect="00F84DFC">
      <w:headerReference w:type="default" r:id="rId10"/>
      <w:pgSz w:w="12240" w:h="15840"/>
      <w:pgMar w:top="198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50F07" w14:textId="77777777" w:rsidR="00AB76DC" w:rsidRDefault="00AB76DC" w:rsidP="008D3EAA">
      <w:pPr>
        <w:spacing w:after="0" w:line="240" w:lineRule="auto"/>
      </w:pPr>
      <w:r>
        <w:separator/>
      </w:r>
    </w:p>
  </w:endnote>
  <w:endnote w:type="continuationSeparator" w:id="0">
    <w:p w14:paraId="6EBC2D2E" w14:textId="77777777" w:rsidR="00AB76DC" w:rsidRDefault="00AB76DC" w:rsidP="008D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BC5A" w14:textId="77777777" w:rsidR="00AB76DC" w:rsidRDefault="00AB76DC" w:rsidP="008D3EAA">
      <w:pPr>
        <w:spacing w:after="0" w:line="240" w:lineRule="auto"/>
      </w:pPr>
      <w:r>
        <w:separator/>
      </w:r>
    </w:p>
  </w:footnote>
  <w:footnote w:type="continuationSeparator" w:id="0">
    <w:p w14:paraId="03C2C8A8" w14:textId="77777777" w:rsidR="00AB76DC" w:rsidRDefault="00AB76DC" w:rsidP="008D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BFBA" w14:textId="69FB8776" w:rsidR="008D3EAA" w:rsidRDefault="00494DCF">
    <w:pPr>
      <w:pStyle w:val="Header"/>
    </w:pPr>
    <w:r w:rsidRPr="00F84DFC">
      <w:rPr>
        <w:rFonts w:ascii="Arial" w:hAnsi="Arial" w:cs="Arial"/>
        <w:noProof/>
      </w:rPr>
      <w:drawing>
        <wp:inline distT="0" distB="0" distL="0" distR="0" wp14:anchorId="3FF8B12C" wp14:editId="4E212E56">
          <wp:extent cx="476250" cy="457200"/>
          <wp:effectExtent l="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5F0"/>
    <w:multiLevelType w:val="hybridMultilevel"/>
    <w:tmpl w:val="39FE137E"/>
    <w:lvl w:ilvl="0" w:tplc="504E3EA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3209"/>
    <w:multiLevelType w:val="hybridMultilevel"/>
    <w:tmpl w:val="82C89238"/>
    <w:lvl w:ilvl="0" w:tplc="504E3EA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5CBB"/>
    <w:multiLevelType w:val="hybridMultilevel"/>
    <w:tmpl w:val="5D4ED6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D33A8"/>
    <w:multiLevelType w:val="hybridMultilevel"/>
    <w:tmpl w:val="F6FE0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A7729"/>
    <w:multiLevelType w:val="hybridMultilevel"/>
    <w:tmpl w:val="7CB6D4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C6B05"/>
    <w:multiLevelType w:val="hybridMultilevel"/>
    <w:tmpl w:val="D6DA1A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2157"/>
    <w:multiLevelType w:val="hybridMultilevel"/>
    <w:tmpl w:val="6CFA43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14B15"/>
    <w:multiLevelType w:val="hybridMultilevel"/>
    <w:tmpl w:val="9D707C10"/>
    <w:lvl w:ilvl="0" w:tplc="504E3EA2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6046066">
    <w:abstractNumId w:val="7"/>
  </w:num>
  <w:num w:numId="2" w16cid:durableId="1674605204">
    <w:abstractNumId w:val="1"/>
  </w:num>
  <w:num w:numId="3" w16cid:durableId="276570366">
    <w:abstractNumId w:val="0"/>
  </w:num>
  <w:num w:numId="4" w16cid:durableId="421537159">
    <w:abstractNumId w:val="2"/>
  </w:num>
  <w:num w:numId="5" w16cid:durableId="571621952">
    <w:abstractNumId w:val="6"/>
  </w:num>
  <w:num w:numId="6" w16cid:durableId="2098477621">
    <w:abstractNumId w:val="4"/>
  </w:num>
  <w:num w:numId="7" w16cid:durableId="1645889976">
    <w:abstractNumId w:val="3"/>
  </w:num>
  <w:num w:numId="8" w16cid:durableId="594093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AA"/>
    <w:rsid w:val="000051C2"/>
    <w:rsid w:val="00080183"/>
    <w:rsid w:val="00091407"/>
    <w:rsid w:val="00132626"/>
    <w:rsid w:val="00136585"/>
    <w:rsid w:val="001422B7"/>
    <w:rsid w:val="001B5395"/>
    <w:rsid w:val="002320AD"/>
    <w:rsid w:val="002814AB"/>
    <w:rsid w:val="002A299E"/>
    <w:rsid w:val="002C7D3C"/>
    <w:rsid w:val="00306A0D"/>
    <w:rsid w:val="003A0310"/>
    <w:rsid w:val="00403A89"/>
    <w:rsid w:val="00474205"/>
    <w:rsid w:val="00494DCF"/>
    <w:rsid w:val="004A4245"/>
    <w:rsid w:val="005021A7"/>
    <w:rsid w:val="00517013"/>
    <w:rsid w:val="005726C5"/>
    <w:rsid w:val="00597803"/>
    <w:rsid w:val="00651D62"/>
    <w:rsid w:val="00654078"/>
    <w:rsid w:val="00660B0C"/>
    <w:rsid w:val="00691632"/>
    <w:rsid w:val="00713F3E"/>
    <w:rsid w:val="00721D75"/>
    <w:rsid w:val="00730931"/>
    <w:rsid w:val="00752611"/>
    <w:rsid w:val="00755820"/>
    <w:rsid w:val="007738B7"/>
    <w:rsid w:val="0080668C"/>
    <w:rsid w:val="008B26AD"/>
    <w:rsid w:val="008D3EAA"/>
    <w:rsid w:val="0099003B"/>
    <w:rsid w:val="00992BB4"/>
    <w:rsid w:val="00997D38"/>
    <w:rsid w:val="009A405C"/>
    <w:rsid w:val="009E4A41"/>
    <w:rsid w:val="00A75150"/>
    <w:rsid w:val="00A75206"/>
    <w:rsid w:val="00A93815"/>
    <w:rsid w:val="00AB76DC"/>
    <w:rsid w:val="00AC3056"/>
    <w:rsid w:val="00AC5D6A"/>
    <w:rsid w:val="00AE6A60"/>
    <w:rsid w:val="00B97AF2"/>
    <w:rsid w:val="00BC785C"/>
    <w:rsid w:val="00C627EF"/>
    <w:rsid w:val="00C73DD8"/>
    <w:rsid w:val="00D31F45"/>
    <w:rsid w:val="00D435C0"/>
    <w:rsid w:val="00D819D8"/>
    <w:rsid w:val="00D820BD"/>
    <w:rsid w:val="00DD73F2"/>
    <w:rsid w:val="00E44972"/>
    <w:rsid w:val="00E57B6B"/>
    <w:rsid w:val="00F22292"/>
    <w:rsid w:val="00F541E9"/>
    <w:rsid w:val="00F84760"/>
    <w:rsid w:val="00F84DFC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1DA1C"/>
  <w15:chartTrackingRefBased/>
  <w15:docId w15:val="{94342FFA-AC09-42BF-BFF8-19339365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D3E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D3EAA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3E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3E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3EAA"/>
    <w:rPr>
      <w:sz w:val="22"/>
      <w:szCs w:val="22"/>
    </w:rPr>
  </w:style>
  <w:style w:type="character" w:customStyle="1" w:styleId="Heading1Char">
    <w:name w:val="Heading 1 Char"/>
    <w:link w:val="Heading1"/>
    <w:rsid w:val="008D3E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8D3EAA"/>
    <w:rPr>
      <w:rFonts w:ascii="Arial" w:eastAsia="Times New Roman" w:hAnsi="Arial"/>
      <w:b/>
      <w:sz w:val="24"/>
      <w:lang w:val="en-GB"/>
    </w:rPr>
  </w:style>
  <w:style w:type="paragraph" w:styleId="BodyText">
    <w:name w:val="Body Text"/>
    <w:basedOn w:val="Normal"/>
    <w:link w:val="BodyTextChar"/>
    <w:rsid w:val="008D3EAA"/>
    <w:pPr>
      <w:spacing w:after="0" w:line="240" w:lineRule="auto"/>
      <w:jc w:val="center"/>
    </w:pPr>
    <w:rPr>
      <w:rFonts w:ascii="Arial" w:eastAsia="Times New Roman" w:hAnsi="Arial"/>
      <w:b/>
      <w:szCs w:val="20"/>
      <w:lang w:val="en-GB"/>
    </w:rPr>
  </w:style>
  <w:style w:type="character" w:customStyle="1" w:styleId="BodyTextChar">
    <w:name w:val="Body Text Char"/>
    <w:link w:val="BodyText"/>
    <w:rsid w:val="008D3EAA"/>
    <w:rPr>
      <w:rFonts w:ascii="Arial" w:eastAsia="Times New Roman" w:hAnsi="Arial"/>
      <w:b/>
      <w:sz w:val="22"/>
      <w:lang w:val="en-GB"/>
    </w:rPr>
  </w:style>
  <w:style w:type="character" w:styleId="Hyperlink">
    <w:name w:val="Hyperlink"/>
    <w:rsid w:val="008D3EA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D3EAA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</w:rPr>
  </w:style>
  <w:style w:type="character" w:customStyle="1" w:styleId="SubtitleChar">
    <w:name w:val="Subtitle Char"/>
    <w:link w:val="Subtitle"/>
    <w:rsid w:val="008D3EAA"/>
    <w:rPr>
      <w:rFonts w:ascii="Arial Narrow" w:eastAsia="Times New Roman" w:hAnsi="Arial Narrow"/>
      <w:b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84D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DFC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F84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07701A55BB44CAE1CCCEC1256E595" ma:contentTypeVersion="15" ma:contentTypeDescription="Create a new document." ma:contentTypeScope="" ma:versionID="095bf3d194855b8d4992cd7b4fde3b15">
  <xsd:schema xmlns:xsd="http://www.w3.org/2001/XMLSchema" xmlns:xs="http://www.w3.org/2001/XMLSchema" xmlns:p="http://schemas.microsoft.com/office/2006/metadata/properties" xmlns:ns2="8f69a545-ce18-40f7-b184-e789df550bdd" xmlns:ns3="89d8039b-5fdd-4e7a-9b45-5b4afbe63875" targetNamespace="http://schemas.microsoft.com/office/2006/metadata/properties" ma:root="true" ma:fieldsID="110b4647641c389862d6247873fefa30" ns2:_="" ns3:_="">
    <xsd:import namespace="8f69a545-ce18-40f7-b184-e789df550bdd"/>
    <xsd:import namespace="89d8039b-5fdd-4e7a-9b45-5b4afbe638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a545-ce18-40f7-b184-e789df550b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e1423f7-05fc-4e40-b631-f8d91b8f274d}" ma:internalName="TaxCatchAll" ma:showField="CatchAllData" ma:web="8f69a545-ce18-40f7-b184-e789df550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039b-5fdd-4e7a-9b45-5b4afbe63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249957-c0e7-42b8-b82c-d23b591f3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EB16-FD4E-45B5-A658-A3340AFA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B09DC-11C3-44DD-A998-031325AD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9a545-ce18-40f7-b184-e789df550bdd"/>
    <ds:schemaRef ds:uri="89d8039b-5fdd-4e7a-9b45-5b4afbe63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B1701-9173-4733-8E52-4DB5E436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Hardware Stores Limited</Company>
  <LinksUpToDate>false</LinksUpToDate>
  <CharactersWithSpaces>3579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mailto:email%20address%20here@homehardware.ca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McAughey, Anna</dc:creator>
  <cp:keywords/>
  <dc:description/>
  <cp:lastModifiedBy>Char Bristow</cp:lastModifiedBy>
  <cp:revision>10</cp:revision>
  <dcterms:created xsi:type="dcterms:W3CDTF">2023-05-31T14:53:00Z</dcterms:created>
  <dcterms:modified xsi:type="dcterms:W3CDTF">2024-08-26T20:51:00Z</dcterms:modified>
</cp:coreProperties>
</file>